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D2" w:rsidRPr="007E48A0" w:rsidRDefault="00A93CD2">
      <w:pPr>
        <w:rPr>
          <w:b/>
        </w:rPr>
      </w:pPr>
      <w:r w:rsidRPr="007E48A0">
        <w:rPr>
          <w:b/>
        </w:rPr>
        <w:t xml:space="preserve">Sermon for </w:t>
      </w:r>
      <w:r w:rsidR="00035D48" w:rsidRPr="007E48A0">
        <w:rPr>
          <w:b/>
        </w:rPr>
        <w:t>Palm Sunday</w:t>
      </w:r>
      <w:r w:rsidR="00035D48" w:rsidRPr="007E48A0">
        <w:rPr>
          <w:b/>
        </w:rPr>
        <w:tab/>
      </w:r>
      <w:r w:rsidR="00035D48" w:rsidRPr="007E48A0">
        <w:rPr>
          <w:b/>
        </w:rPr>
        <w:tab/>
      </w:r>
      <w:r w:rsidRPr="007E48A0">
        <w:rPr>
          <w:b/>
        </w:rPr>
        <w:tab/>
      </w:r>
      <w:r w:rsidRPr="007E48A0">
        <w:rPr>
          <w:b/>
        </w:rPr>
        <w:tab/>
        <w:t>The Church of the</w:t>
      </w:r>
      <w:r w:rsidR="00721449">
        <w:rPr>
          <w:b/>
        </w:rPr>
        <w:t xml:space="preserve"> Transfiguration</w:t>
      </w:r>
      <w:r w:rsidRPr="007E48A0">
        <w:rPr>
          <w:b/>
        </w:rPr>
        <w:t>, Toronto</w:t>
      </w:r>
    </w:p>
    <w:p w:rsidR="00035D48" w:rsidRPr="007E48A0" w:rsidRDefault="00035D48">
      <w:pPr>
        <w:rPr>
          <w:b/>
        </w:rPr>
      </w:pPr>
      <w:r w:rsidRPr="007E48A0">
        <w:rPr>
          <w:b/>
        </w:rPr>
        <w:t>Rev David Howells</w:t>
      </w:r>
      <w:r w:rsidRPr="007E48A0">
        <w:rPr>
          <w:b/>
        </w:rPr>
        <w:tab/>
      </w:r>
      <w:r w:rsidRPr="007E48A0">
        <w:rPr>
          <w:b/>
        </w:rPr>
        <w:tab/>
      </w:r>
      <w:r w:rsidRPr="007E48A0">
        <w:rPr>
          <w:b/>
        </w:rPr>
        <w:tab/>
      </w:r>
      <w:r w:rsidRPr="007E48A0">
        <w:rPr>
          <w:b/>
        </w:rPr>
        <w:tab/>
      </w:r>
      <w:r w:rsidRPr="007E48A0">
        <w:rPr>
          <w:b/>
        </w:rPr>
        <w:tab/>
      </w:r>
      <w:r w:rsidR="00721449">
        <w:rPr>
          <w:b/>
        </w:rPr>
        <w:t>2107</w:t>
      </w:r>
      <w:r w:rsidR="00A93CD2" w:rsidRPr="007E48A0">
        <w:rPr>
          <w:b/>
        </w:rPr>
        <w:t>-</w:t>
      </w:r>
      <w:r w:rsidR="00721449">
        <w:rPr>
          <w:b/>
        </w:rPr>
        <w:t>04-09</w:t>
      </w:r>
    </w:p>
    <w:p w:rsidR="00035D48" w:rsidRDefault="00035D48"/>
    <w:p w:rsidR="00035D48" w:rsidRDefault="00035D48">
      <w:r>
        <w:t>Today we celebrate the triumphal entry into Jerusalem of Jesus as Messiah. This is a big event! Yet in the Gospel story it gets less press than the donkey. Why such a long story about a short horse? Perhaps because it is not a horse....</w:t>
      </w:r>
    </w:p>
    <w:p w:rsidR="00035D48" w:rsidRDefault="00035D48"/>
    <w:p w:rsidR="00DB33B1" w:rsidRDefault="00DB33B1">
      <w:r>
        <w:t>Everyone knew</w:t>
      </w:r>
      <w:r w:rsidR="00035D48">
        <w:t xml:space="preserve"> that what Jesus was about to do was a big event. It was the public culmination of his ministry so far, and as the Passover celebrations were getting into full swing, and the city was crowded with devout pilgrims</w:t>
      </w:r>
      <w:r>
        <w:t>. I</w:t>
      </w:r>
      <w:r w:rsidR="00035D48">
        <w:t>t was important to make a big impact</w:t>
      </w:r>
      <w:r>
        <w:t>.</w:t>
      </w:r>
    </w:p>
    <w:p w:rsidR="00DB33B1" w:rsidRDefault="00DB33B1"/>
    <w:p w:rsidR="00DB33B1" w:rsidRDefault="00DB33B1">
      <w:r>
        <w:t xml:space="preserve">Three out of the four Gospels have this story, and so we know that </w:t>
      </w:r>
      <w:r w:rsidR="008E3F34">
        <w:t xml:space="preserve">it was a key part of the Early </w:t>
      </w:r>
      <w:r>
        <w:t>Church’s understanding of Jesus. And the story is a paradigm of understatement.</w:t>
      </w:r>
    </w:p>
    <w:p w:rsidR="00174CD9" w:rsidRDefault="00174CD9"/>
    <w:p w:rsidR="00DB33B1" w:rsidRDefault="00DB33B1">
      <w:proofErr w:type="gramStart"/>
      <w:r>
        <w:t>Two disciples are called by Jesus</w:t>
      </w:r>
      <w:proofErr w:type="gramEnd"/>
      <w:r>
        <w:t xml:space="preserve">. </w:t>
      </w:r>
    </w:p>
    <w:p w:rsidR="00DB33B1" w:rsidRDefault="00DB33B1">
      <w:r>
        <w:t>Two disciples</w:t>
      </w:r>
      <w:r w:rsidR="008E3F34">
        <w:t>,</w:t>
      </w:r>
      <w:r>
        <w:t xml:space="preserve"> so unimportant that no one seems able to have found out their names.</w:t>
      </w:r>
    </w:p>
    <w:p w:rsidR="00DB33B1" w:rsidRDefault="00DB33B1">
      <w:r>
        <w:t>They are given detailed instructions about where to find the donkey</w:t>
      </w:r>
      <w:r w:rsidR="008E3F34">
        <w:t>,</w:t>
      </w:r>
      <w:r>
        <w:t xml:space="preserve"> and </w:t>
      </w:r>
      <w:r w:rsidR="008E3F34">
        <w:t>a password; “The Lord needs it”,</w:t>
      </w:r>
      <w:r>
        <w:t xml:space="preserve"> should they be challenged. Jesus has obviously gone to some trouble to set this all up. There has been a plan</w:t>
      </w:r>
      <w:r w:rsidR="00721449">
        <w:t xml:space="preserve">. </w:t>
      </w:r>
      <w:r w:rsidR="00322633">
        <w:t>It mattered</w:t>
      </w:r>
      <w:r>
        <w:t>.</w:t>
      </w:r>
    </w:p>
    <w:p w:rsidR="00174CD9" w:rsidRDefault="00174CD9"/>
    <w:p w:rsidR="00DB33B1" w:rsidRDefault="00DB33B1">
      <w:proofErr w:type="gramStart"/>
      <w:r>
        <w:t>Back to the donkey.</w:t>
      </w:r>
      <w:proofErr w:type="gramEnd"/>
    </w:p>
    <w:p w:rsidR="008E3F34" w:rsidRDefault="00174CD9">
      <w:r>
        <w:t>Have you ever ridden a donkey? I have</w:t>
      </w:r>
      <w:r w:rsidR="00DB33B1">
        <w:t xml:space="preserve">. I was 10 years old and even then my feet dragged on the sand of the English seaside resort where donkey rides were popular. </w:t>
      </w:r>
      <w:r w:rsidR="00322633">
        <w:t xml:space="preserve">The donkey was called Charlie. </w:t>
      </w:r>
      <w:r w:rsidR="00DB33B1">
        <w:t>It was dramaticall</w:t>
      </w:r>
      <w:r>
        <w:t>y uncomfortable and I felt foolish</w:t>
      </w:r>
      <w:r w:rsidR="00DB33B1">
        <w:t xml:space="preserve"> sitting on such a sm</w:t>
      </w:r>
      <w:r w:rsidR="008E3F34">
        <w:t>all, low animal. It was, at best, comical</w:t>
      </w:r>
      <w:r w:rsidR="00DB33B1">
        <w:t>. There is no way you can feel in command of the situation on a do</w:t>
      </w:r>
      <w:r w:rsidR="008E3F34">
        <w:t>nkey. T</w:t>
      </w:r>
      <w:r w:rsidR="00DB33B1">
        <w:t>here is no hope of impressing anyone on a donkey. And if you get a colt, a baby donkey</w:t>
      </w:r>
      <w:r w:rsidR="008E3F34">
        <w:t>,</w:t>
      </w:r>
      <w:r w:rsidR="00DB33B1">
        <w:t xml:space="preserve"> which will be skittish under you, unused to being ridden, there is a very good chance you will fall off</w:t>
      </w:r>
      <w:r w:rsidR="008E3F34">
        <w:t xml:space="preserve"> and look even </w:t>
      </w:r>
      <w:proofErr w:type="gramStart"/>
      <w:r w:rsidR="008E3F34">
        <w:t>more un</w:t>
      </w:r>
      <w:proofErr w:type="gramEnd"/>
      <w:r w:rsidR="008E3F34">
        <w:t>-cool than ever.</w:t>
      </w:r>
    </w:p>
    <w:p w:rsidR="008E3F34" w:rsidRDefault="008E3F34"/>
    <w:p w:rsidR="008E3F34" w:rsidRDefault="008E3F34">
      <w:r>
        <w:t xml:space="preserve">I imagine what it was like for these two disciples. If I </w:t>
      </w:r>
      <w:proofErr w:type="gramStart"/>
      <w:r>
        <w:t>were</w:t>
      </w:r>
      <w:proofErr w:type="gramEnd"/>
      <w:r>
        <w:t xml:space="preserve"> one of Jesus’ disciples, and he called me and my buddy over, I would be so excited! “I am going t</w:t>
      </w:r>
      <w:r w:rsidR="00951E64">
        <w:t>o</w:t>
      </w:r>
      <w:r>
        <w:t xml:space="preserve"> be useful to the Lord! We are being given an important and </w:t>
      </w:r>
      <w:proofErr w:type="spellStart"/>
      <w:r>
        <w:t>honourable</w:t>
      </w:r>
      <w:proofErr w:type="spellEnd"/>
      <w:r>
        <w:t xml:space="preserve"> job to do. This is so great!!!” Then I am told about the donkey. Well... not quite what I was hoping for.</w:t>
      </w:r>
    </w:p>
    <w:p w:rsidR="00951E64" w:rsidRDefault="008E3F34">
      <w:r>
        <w:t>Today’s parallel might be like being one of the staffers of an election campaign. It seems that your candidate has</w:t>
      </w:r>
      <w:r w:rsidR="00951E64">
        <w:t xml:space="preserve"> won and he asks you to get him</w:t>
      </w:r>
      <w:r>
        <w:t xml:space="preserve"> the car for the motorcade into the Capital. You imagine going off to bring back a Cadillac Escalade, black, </w:t>
      </w:r>
      <w:r w:rsidR="00647B52">
        <w:t>huge-</w:t>
      </w:r>
      <w:proofErr w:type="spellStart"/>
      <w:r w:rsidR="00647B52">
        <w:t>engined</w:t>
      </w:r>
      <w:proofErr w:type="spellEnd"/>
      <w:r w:rsidR="00647B52">
        <w:t xml:space="preserve">, </w:t>
      </w:r>
      <w:r>
        <w:t xml:space="preserve">tinted windows, </w:t>
      </w:r>
      <w:proofErr w:type="gramStart"/>
      <w:r>
        <w:t>the</w:t>
      </w:r>
      <w:proofErr w:type="gramEnd"/>
      <w:r>
        <w:t xml:space="preserve"> car of presidents</w:t>
      </w:r>
      <w:r w:rsidR="00951E64">
        <w:t xml:space="preserve"> and men of authority</w:t>
      </w:r>
      <w:r>
        <w:t>. Ye</w:t>
      </w:r>
      <w:r w:rsidR="00647B52">
        <w:t xml:space="preserve">s! That speaks of power!  Then </w:t>
      </w:r>
      <w:r>
        <w:t xml:space="preserve">he </w:t>
      </w:r>
      <w:proofErr w:type="gramStart"/>
      <w:r>
        <w:t>says</w:t>
      </w:r>
      <w:proofErr w:type="gramEnd"/>
      <w:r w:rsidR="00951E64">
        <w:t xml:space="preserve"> “I want </w:t>
      </w:r>
      <w:r w:rsidR="00647B52">
        <w:t>you to rent an open-</w:t>
      </w:r>
      <w:r w:rsidR="00951E64">
        <w:t>top</w:t>
      </w:r>
      <w:r w:rsidR="00647B52">
        <w:t>,</w:t>
      </w:r>
      <w:r w:rsidR="00951E64">
        <w:t xml:space="preserve"> baby Fiat. Pink please.” </w:t>
      </w:r>
      <w:r w:rsidR="00322633">
        <w:t xml:space="preserve"> After the shock wears off, </w:t>
      </w:r>
      <w:proofErr w:type="gramStart"/>
      <w:r w:rsidR="00322633">
        <w:t>ask</w:t>
      </w:r>
      <w:proofErr w:type="gramEnd"/>
      <w:r w:rsidR="00322633">
        <w:t xml:space="preserve"> “What is being said by the car?”</w:t>
      </w:r>
    </w:p>
    <w:p w:rsidR="00951E64" w:rsidRDefault="00951E64"/>
    <w:p w:rsidR="00951E64" w:rsidRDefault="00951E64">
      <w:r>
        <w:t xml:space="preserve">A friend of mine, David </w:t>
      </w:r>
      <w:proofErr w:type="spellStart"/>
      <w:r>
        <w:t>Kupp</w:t>
      </w:r>
      <w:proofErr w:type="spellEnd"/>
      <w:r>
        <w:t>, a teacher at Wycliffe, once preached about the “Upside Down Kingdom” of God. Not Authority, but Service. Not Power but Vulnerability. Not Force but Invitation. Not a Bulldozer but a Gift held in an open palm. Not Victory but Self-Offering and even Death.</w:t>
      </w:r>
    </w:p>
    <w:p w:rsidR="00951E64" w:rsidRDefault="00951E64"/>
    <w:p w:rsidR="007030C7" w:rsidRDefault="00322633">
      <w:r>
        <w:t>I am chronically</w:t>
      </w:r>
      <w:r w:rsidR="00504773">
        <w:t xml:space="preserve"> fashioned by the </w:t>
      </w:r>
      <w:r w:rsidR="007030C7">
        <w:t>values of o</w:t>
      </w:r>
      <w:r>
        <w:t>ur North American culture. M</w:t>
      </w:r>
      <w:r w:rsidR="007030C7">
        <w:t>y inner life is still populated by acts of James Bond-like heroism and spectacular victories over the bad guys. I still live in the “Right way Up” Kingdom</w:t>
      </w:r>
      <w:r>
        <w:t>, the “get to the top” model of values</w:t>
      </w:r>
      <w:r w:rsidR="007030C7">
        <w:t>. But Jesus is constantly inviting me to live his subversive way.</w:t>
      </w:r>
    </w:p>
    <w:p w:rsidR="007030C7" w:rsidRDefault="007030C7"/>
    <w:p w:rsidR="00322633" w:rsidRDefault="007030C7">
      <w:r>
        <w:t xml:space="preserve">The teaching of Palm Sunday is subversion at its clearest in the Gospels. The preposterous donkey is a signpost </w:t>
      </w:r>
      <w:r w:rsidR="00AF4733">
        <w:t xml:space="preserve">of inverted power. The </w:t>
      </w:r>
      <w:proofErr w:type="gramStart"/>
      <w:r w:rsidR="00AF4733">
        <w:t>Cross is</w:t>
      </w:r>
      <w:proofErr w:type="gramEnd"/>
      <w:r>
        <w:t xml:space="preserve"> </w:t>
      </w:r>
      <w:r w:rsidR="00AF4733">
        <w:t xml:space="preserve">the </w:t>
      </w:r>
      <w:r>
        <w:t>emblem of how the light</w:t>
      </w:r>
      <w:r w:rsidR="00AF4733">
        <w:t xml:space="preserve"> comes into the darkness</w:t>
      </w:r>
      <w:r>
        <w:t xml:space="preserve"> and the</w:t>
      </w:r>
      <w:r w:rsidR="00AF4733">
        <w:t xml:space="preserve"> darkness is unable to comprehend it. </w:t>
      </w:r>
    </w:p>
    <w:p w:rsidR="00647B52" w:rsidRDefault="00AF4733">
      <w:r>
        <w:t>Our clue in all of this is, I think, the two disciples, unimportant and u</w:t>
      </w:r>
      <w:r w:rsidR="00322633">
        <w:t>nnamed. That is who I must look to and</w:t>
      </w:r>
      <w:r>
        <w:t xml:space="preserve"> learn from. </w:t>
      </w:r>
    </w:p>
    <w:p w:rsidR="00647B52" w:rsidRDefault="00647B52"/>
    <w:p w:rsidR="00AF4733" w:rsidRDefault="00AF4733">
      <w:r>
        <w:t>Most of us, as we live out our part of the Gospels in Toronto in these years, are like these two unrecorded people. We do not get asked to be heroic or to take the Good News to darkest North York. We are not called to anyth</w:t>
      </w:r>
      <w:r w:rsidR="00721449">
        <w:t xml:space="preserve">ing but what we </w:t>
      </w:r>
      <w:proofErr w:type="spellStart"/>
      <w:r w:rsidR="00721449">
        <w:t>are</w:t>
      </w:r>
      <w:proofErr w:type="gramStart"/>
      <w:r w:rsidR="00721449">
        <w:t>,w</w:t>
      </w:r>
      <w:r w:rsidR="00322633">
        <w:t>ho</w:t>
      </w:r>
      <w:proofErr w:type="spellEnd"/>
      <w:proofErr w:type="gramEnd"/>
      <w:r w:rsidR="00322633">
        <w:t xml:space="preserve"> we are,</w:t>
      </w:r>
      <w:r>
        <w:t xml:space="preserve"> </w:t>
      </w:r>
      <w:r w:rsidR="00322633">
        <w:t>a</w:t>
      </w:r>
      <w:r w:rsidR="00CD399A">
        <w:t>nd where we are.</w:t>
      </w:r>
      <w:r w:rsidR="00322633">
        <w:t xml:space="preserve"> Like the disciples who were just there at the time and did what was asked of them.</w:t>
      </w:r>
    </w:p>
    <w:p w:rsidR="00647B52" w:rsidRDefault="00647B52"/>
    <w:p w:rsidR="00647B52" w:rsidRDefault="00AF4733">
      <w:r>
        <w:t xml:space="preserve">To be </w:t>
      </w:r>
      <w:r w:rsidR="00BA78D3">
        <w:t xml:space="preserve">not glorious, but </w:t>
      </w:r>
      <w:r>
        <w:t>who you are</w:t>
      </w:r>
      <w:r w:rsidR="00647B52">
        <w:t>,</w:t>
      </w:r>
      <w:r>
        <w:t xml:space="preserve"> is hard enough. </w:t>
      </w:r>
    </w:p>
    <w:p w:rsidR="00BA78D3" w:rsidRDefault="00BA78D3">
      <w:r>
        <w:t>It is the path of holiness.</w:t>
      </w:r>
      <w:r w:rsidR="00322633">
        <w:t xml:space="preserve"> These two unnamed disciples and Charlie the donkey. </w:t>
      </w:r>
    </w:p>
    <w:p w:rsidR="00647B52" w:rsidRDefault="00647B52"/>
    <w:p w:rsidR="00ED22CE" w:rsidRDefault="00AF4733">
      <w:r>
        <w:t>Holiness</w:t>
      </w:r>
      <w:r w:rsidR="00CD399A">
        <w:t>, you see, in these two disciples,</w:t>
      </w:r>
      <w:r>
        <w:t xml:space="preserve"> is made up, not of dramatic feats of spiritual gymnastics. </w:t>
      </w:r>
      <w:r w:rsidR="00CD399A">
        <w:t>Just of ordinary tasks of life.</w:t>
      </w:r>
      <w:r w:rsidR="00382ADE">
        <w:t xml:space="preserve"> “Go and get me a donkey, would you?”...  “A donkey? OK then...”</w:t>
      </w:r>
    </w:p>
    <w:p w:rsidR="00ED22CE" w:rsidRDefault="00ED22CE"/>
    <w:p w:rsidR="00BA78D3" w:rsidRDefault="00ED22CE">
      <w:r>
        <w:t>Holiness is practiced in small things, in the present, the now, the actuality of life.</w:t>
      </w:r>
    </w:p>
    <w:p w:rsidR="00BA78D3" w:rsidRDefault="00AF4733">
      <w:r>
        <w:t xml:space="preserve">Holiness is </w:t>
      </w:r>
      <w:r w:rsidR="00BA78D3">
        <w:t xml:space="preserve">folding laundry with love and in peace. </w:t>
      </w:r>
    </w:p>
    <w:p w:rsidR="00BA78D3" w:rsidRDefault="00647B52">
      <w:r>
        <w:t>It is washed dishes, cooked</w:t>
      </w:r>
      <w:r w:rsidR="00BA78D3">
        <w:t xml:space="preserve"> meals</w:t>
      </w:r>
      <w:r>
        <w:t>,</w:t>
      </w:r>
      <w:r w:rsidR="00BA78D3">
        <w:t xml:space="preserve"> </w:t>
      </w:r>
      <w:proofErr w:type="gramStart"/>
      <w:r w:rsidR="00BA78D3">
        <w:t>visits</w:t>
      </w:r>
      <w:proofErr w:type="gramEnd"/>
      <w:r w:rsidR="00BA78D3">
        <w:t xml:space="preserve"> to the person who lives alone and is lonely</w:t>
      </w:r>
      <w:r>
        <w:t xml:space="preserve"> and </w:t>
      </w:r>
      <w:r w:rsidR="00322633">
        <w:t xml:space="preserve">is </w:t>
      </w:r>
      <w:r>
        <w:t>perhaps difficult</w:t>
      </w:r>
      <w:r w:rsidR="00BA78D3">
        <w:t xml:space="preserve">. </w:t>
      </w:r>
    </w:p>
    <w:p w:rsidR="00647B52" w:rsidRDefault="00BA78D3">
      <w:r>
        <w:t>It is in caring for family and friends</w:t>
      </w:r>
      <w:r w:rsidR="00CD399A">
        <w:t>.</w:t>
      </w:r>
      <w:r>
        <w:t xml:space="preserve"> </w:t>
      </w:r>
    </w:p>
    <w:p w:rsidR="00BA78D3" w:rsidRDefault="00647B52">
      <w:r>
        <w:t>I</w:t>
      </w:r>
      <w:r w:rsidR="00BA78D3">
        <w:t xml:space="preserve">t is in pay-slips and letters written on birthdays to those you might forget. </w:t>
      </w:r>
    </w:p>
    <w:p w:rsidR="00647B52" w:rsidRDefault="00647B52"/>
    <w:p w:rsidR="00721449" w:rsidRDefault="00BA78D3">
      <w:r>
        <w:t>It is, because we are here</w:t>
      </w:r>
      <w:r w:rsidR="00721449">
        <w:t xml:space="preserve"> at Transfiguration</w:t>
      </w:r>
      <w:r>
        <w:t>, and here there are p</w:t>
      </w:r>
      <w:r w:rsidR="00647B52">
        <w:t>aths of holiness put out for us</w:t>
      </w:r>
      <w:r>
        <w:t xml:space="preserve">, </w:t>
      </w:r>
      <w:r w:rsidR="00721449">
        <w:t>that we can begin to be lowly and humble ourselves.</w:t>
      </w:r>
    </w:p>
    <w:p w:rsidR="00BA78D3" w:rsidRDefault="00BA78D3">
      <w:r>
        <w:t xml:space="preserve">It is in reading the Scriptures without applause and serving coffee without congratulations. </w:t>
      </w:r>
    </w:p>
    <w:p w:rsidR="00721449" w:rsidRDefault="00647B52">
      <w:r>
        <w:t>It is in working</w:t>
      </w:r>
      <w:r w:rsidR="00BA78D3">
        <w:t xml:space="preserve"> on committees without being more important</w:t>
      </w:r>
      <w:r>
        <w:t>, or noticed,</w:t>
      </w:r>
      <w:r w:rsidR="00BA78D3">
        <w:t xml:space="preserve"> than the least of them. </w:t>
      </w:r>
    </w:p>
    <w:p w:rsidR="00721449" w:rsidRDefault="00647B52">
      <w:r>
        <w:t xml:space="preserve">Finance </w:t>
      </w:r>
      <w:r w:rsidR="00721449">
        <w:t xml:space="preserve">Committee work </w:t>
      </w:r>
      <w:r>
        <w:t>without</w:t>
      </w:r>
      <w:r w:rsidR="00174CD9">
        <w:t xml:space="preserve"> making a personal profit. </w:t>
      </w:r>
    </w:p>
    <w:p w:rsidR="00BA78D3" w:rsidRDefault="00721449">
      <w:r>
        <w:t>Working f</w:t>
      </w:r>
      <w:r w:rsidR="00174CD9">
        <w:t>or justice without being more</w:t>
      </w:r>
      <w:r w:rsidR="009E5268">
        <w:t xml:space="preserve"> seen than those who we are trying finally to notice</w:t>
      </w:r>
      <w:r w:rsidR="00174CD9">
        <w:t>.</w:t>
      </w:r>
    </w:p>
    <w:p w:rsidR="00ED22CE" w:rsidRDefault="00721449">
      <w:r>
        <w:t>It is in making sure</w:t>
      </w:r>
      <w:r w:rsidR="00BA78D3">
        <w:t xml:space="preserve"> that the last </w:t>
      </w:r>
      <w:r w:rsidR="009E5268">
        <w:t xml:space="preserve">one </w:t>
      </w:r>
      <w:r w:rsidR="00BA78D3">
        <w:t xml:space="preserve">to leave goes with a blessing, </w:t>
      </w:r>
    </w:p>
    <w:p w:rsidR="00ED22CE" w:rsidRDefault="00ED22CE">
      <w:proofErr w:type="gramStart"/>
      <w:r>
        <w:t>and</w:t>
      </w:r>
      <w:proofErr w:type="gramEnd"/>
      <w:r>
        <w:t xml:space="preserve"> the lights are switched off</w:t>
      </w:r>
      <w:r w:rsidR="00BA78D3">
        <w:t xml:space="preserve"> with </w:t>
      </w:r>
      <w:r w:rsidR="00CD399A">
        <w:t>a whispered</w:t>
      </w:r>
      <w:r w:rsidR="00382ADE">
        <w:t xml:space="preserve"> prayer</w:t>
      </w:r>
      <w:r>
        <w:t>,</w:t>
      </w:r>
    </w:p>
    <w:p w:rsidR="00BA78D3" w:rsidRDefault="00ED22CE">
      <w:proofErr w:type="gramStart"/>
      <w:r>
        <w:t>and</w:t>
      </w:r>
      <w:proofErr w:type="gramEnd"/>
      <w:r>
        <w:t xml:space="preserve"> the </w:t>
      </w:r>
      <w:r w:rsidR="00721449">
        <w:t xml:space="preserve">outer </w:t>
      </w:r>
      <w:r>
        <w:t xml:space="preserve">door is shut </w:t>
      </w:r>
      <w:r w:rsidR="00721449">
        <w:t xml:space="preserve">and locked up at last, </w:t>
      </w:r>
      <w:r>
        <w:t>with gratitude</w:t>
      </w:r>
      <w:r w:rsidR="00BA78D3">
        <w:t>.</w:t>
      </w:r>
    </w:p>
    <w:p w:rsidR="00174CD9" w:rsidRDefault="00174CD9"/>
    <w:p w:rsidR="00AF4733" w:rsidRDefault="00BA78D3">
      <w:r>
        <w:t xml:space="preserve">Holiness is being a disciple without a name remembered, but who acted in obedience and faith to the one who called you.  </w:t>
      </w:r>
    </w:p>
    <w:p w:rsidR="00174CD9" w:rsidRDefault="00BA78D3">
      <w:r>
        <w:t>Holiness is doing small things with great love.</w:t>
      </w:r>
    </w:p>
    <w:p w:rsidR="00647B52" w:rsidRDefault="00174CD9">
      <w:r>
        <w:t xml:space="preserve">Holiness is doing the </w:t>
      </w:r>
      <w:r w:rsidR="00ED22CE">
        <w:t xml:space="preserve">un-glorious </w:t>
      </w:r>
      <w:proofErr w:type="gramStart"/>
      <w:r>
        <w:t>donkey-work</w:t>
      </w:r>
      <w:proofErr w:type="gramEnd"/>
      <w:r>
        <w:t xml:space="preserve"> of carrying the kingdom of heaven</w:t>
      </w:r>
      <w:r w:rsidR="00ED22CE">
        <w:t>,</w:t>
      </w:r>
      <w:r>
        <w:t xml:space="preserve"> even one inch forward</w:t>
      </w:r>
      <w:r w:rsidR="00ED22CE">
        <w:t>, in your life, in your</w:t>
      </w:r>
      <w:r>
        <w:t xml:space="preserve"> world.</w:t>
      </w:r>
    </w:p>
    <w:p w:rsidR="00CD399A" w:rsidRDefault="00647B52">
      <w:r>
        <w:t>It is to find that the One</w:t>
      </w:r>
      <w:r w:rsidR="00721449">
        <w:t>,</w:t>
      </w:r>
      <w:r>
        <w:t xml:space="preserve"> who sees</w:t>
      </w:r>
      <w:r w:rsidR="00ED22CE">
        <w:t xml:space="preserve"> in secret</w:t>
      </w:r>
      <w:r w:rsidR="00174CD9">
        <w:t>, and</w:t>
      </w:r>
      <w:r>
        <w:t xml:space="preserve"> in secret</w:t>
      </w:r>
      <w:r w:rsidR="00721449">
        <w:t>,</w:t>
      </w:r>
      <w:r>
        <w:t xml:space="preserve"> rewards you with a smile.</w:t>
      </w:r>
      <w:r w:rsidR="00174CD9">
        <w:t xml:space="preserve"> </w:t>
      </w:r>
    </w:p>
    <w:p w:rsidR="00647B52" w:rsidRDefault="00174CD9">
      <w:r>
        <w:t xml:space="preserve">Just as Jesus, I imagine, entering the gates of Jerusalem, knowing what lay before him, turned his head, caught the eyes of those two disciples and grinned with eye-twinkling delight.  </w:t>
      </w:r>
    </w:p>
    <w:p w:rsidR="00CD399A" w:rsidRDefault="00CD399A"/>
    <w:p w:rsidR="00ED22CE" w:rsidRDefault="00CD399A">
      <w:r>
        <w:t xml:space="preserve">May we all, like those two and the donkey, be content </w:t>
      </w:r>
      <w:r w:rsidR="00721449">
        <w:t>and</w:t>
      </w:r>
      <w:r w:rsidR="00ED22CE">
        <w:t xml:space="preserve"> joyful, </w:t>
      </w:r>
    </w:p>
    <w:p w:rsidR="00ED22CE" w:rsidRDefault="00721449">
      <w:proofErr w:type="gramStart"/>
      <w:r>
        <w:t>not</w:t>
      </w:r>
      <w:proofErr w:type="gramEnd"/>
      <w:r>
        <w:t xml:space="preserve"> only because</w:t>
      </w:r>
      <w:r w:rsidR="00CD399A">
        <w:t xml:space="preserve"> what we do is a blessing, </w:t>
      </w:r>
    </w:p>
    <w:p w:rsidR="00647B52" w:rsidRDefault="00CD399A">
      <w:r>
        <w:t xml:space="preserve">but that who we are is left quietly aside, in peace and love. </w:t>
      </w:r>
    </w:p>
    <w:p w:rsidR="009E5268" w:rsidRDefault="009E5268"/>
    <w:p w:rsidR="00AF4733" w:rsidRDefault="009E5268">
      <w:r>
        <w:t xml:space="preserve">May we be blessed to have a low place in the upside down kingdom of Palm </w:t>
      </w:r>
      <w:proofErr w:type="gramStart"/>
      <w:r>
        <w:t>Sunday.</w:t>
      </w:r>
      <w:proofErr w:type="gramEnd"/>
    </w:p>
    <w:p w:rsidR="00951E64" w:rsidRDefault="00951E64"/>
    <w:p w:rsidR="00951E64" w:rsidRDefault="00951E64"/>
    <w:p w:rsidR="008E3F34" w:rsidRDefault="00951E64">
      <w:r>
        <w:t xml:space="preserve"> </w:t>
      </w:r>
    </w:p>
    <w:p w:rsidR="00035D48" w:rsidRDefault="00035D48"/>
    <w:sectPr w:rsidR="00035D48" w:rsidSect="00035D48">
      <w:pgSz w:w="12240" w:h="15840"/>
      <w:pgMar w:top="1077" w:right="1191" w:bottom="1077" w:left="119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3CD2"/>
    <w:rsid w:val="00035D48"/>
    <w:rsid w:val="00174CD9"/>
    <w:rsid w:val="00322633"/>
    <w:rsid w:val="00382ADE"/>
    <w:rsid w:val="00504773"/>
    <w:rsid w:val="00647B52"/>
    <w:rsid w:val="007030C7"/>
    <w:rsid w:val="00721449"/>
    <w:rsid w:val="00794593"/>
    <w:rsid w:val="007E48A0"/>
    <w:rsid w:val="008E3F34"/>
    <w:rsid w:val="00951E64"/>
    <w:rsid w:val="009E5268"/>
    <w:rsid w:val="00A93CD2"/>
    <w:rsid w:val="00AF4733"/>
    <w:rsid w:val="00BA78D3"/>
    <w:rsid w:val="00C8083B"/>
    <w:rsid w:val="00CD399A"/>
    <w:rsid w:val="00D13E05"/>
    <w:rsid w:val="00DB33B1"/>
    <w:rsid w:val="00ED22C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0D"/>
    <w:rPr>
      <w:rFonts w:ascii="Garamond" w:hAnsi="Garamond"/>
      <w:color w:val="2222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894</Words>
  <Characters>5098</Characters>
  <Application>Microsoft Macintosh Word</Application>
  <DocSecurity>0</DocSecurity>
  <Lines>42</Lines>
  <Paragraphs>10</Paragraphs>
  <ScaleCrop>false</ScaleCrop>
  <Company>David Howells</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Howells</dc:creator>
  <cp:keywords/>
  <cp:lastModifiedBy>David Howells</cp:lastModifiedBy>
  <cp:revision>2</cp:revision>
  <cp:lastPrinted>2016-03-18T19:55:00Z</cp:lastPrinted>
  <dcterms:created xsi:type="dcterms:W3CDTF">2017-04-08T19:00:00Z</dcterms:created>
  <dcterms:modified xsi:type="dcterms:W3CDTF">2017-04-08T19:00:00Z</dcterms:modified>
</cp:coreProperties>
</file>